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803" w:rsidRPr="00B35304" w:rsidRDefault="00D80803" w:rsidP="00D80803">
      <w:pPr>
        <w:spacing w:before="120" w:after="120" w:line="299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CỘNG HÒA XÃ HỘI CHỦ NGHĨA VIỆT NAM</w:t>
      </w:r>
    </w:p>
    <w:p w:rsidR="00D80803" w:rsidRPr="00B35304" w:rsidRDefault="00D80803" w:rsidP="00D80803">
      <w:pPr>
        <w:spacing w:before="120" w:after="120" w:line="299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Độc lập - Tự do - Hạnh phúc</w:t>
      </w:r>
    </w:p>
    <w:p w:rsidR="00D80803" w:rsidRPr="00B35304" w:rsidRDefault="00D80803" w:rsidP="00D80803">
      <w:pPr>
        <w:spacing w:before="120" w:after="120" w:line="299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----0o0----</w:t>
      </w:r>
    </w:p>
    <w:p w:rsidR="00D80803" w:rsidRPr="00B35304" w:rsidRDefault="00D80803" w:rsidP="00D80803">
      <w:pPr>
        <w:spacing w:before="120" w:after="120" w:line="345" w:lineRule="atLeast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GIẤY ỦY QUYỀN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BÊN ỦY QUYỀN (BÊN A):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Ông (Bà):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Chức danh: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Là người đại diện theo pháp luật của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Địa chỉ trụ sở chính: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Giấy chứng nhận đăng ký doanh nghiệp số: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…………………..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 do Phòng Đăng ký kinh doanh cấp ngày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BÊN NHẬN ỦY QUYỀN (BÊN B):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Ông (Bà) 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Sinh ngày 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 – Dân tộc: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– Quốc tịch: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Số chứng thực: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ngày cấp: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, nơi cấp: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Chỗ ở hiện tại 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ĐIỀU 1: NỘI DUNG VÀ PHẠM VI ỦY QUYỀN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Bên A ủy quyền cho bên B thực hiện các công việc sau đây:</w:t>
      </w:r>
    </w:p>
    <w:p w:rsidR="00D80803" w:rsidRPr="00B35304" w:rsidRDefault="00D80803" w:rsidP="00D80803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B3530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Nộp hồ sơ và nhận kết quả đăng ký doanh nghiệp tại Phòng Đăng ký kinh doanh.</w:t>
      </w:r>
    </w:p>
    <w:p w:rsidR="00D80803" w:rsidRPr="00B35304" w:rsidRDefault="00D80803" w:rsidP="00D80803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B3530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Bên B có thể ủy quyền lại, thuê hoặc nhờ đơn vị khác, đơn vị Bưu điện thực hiện việc nộp và nhận kết quả đăng ký doanh nghiệp.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ĐIỀU 2: THỜI HẠN ỦY QUYỀN</w:t>
      </w:r>
    </w:p>
    <w:p w:rsidR="00D80803" w:rsidRPr="00B35304" w:rsidRDefault="00D80803" w:rsidP="00D80803">
      <w:pPr>
        <w:spacing w:before="120" w:after="120" w:line="299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Ủy quyền này có hiệu lực kể từ ngày ký cho đến khi ông/bà: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……….</w:t>
      </w: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 hoàn thành công việc của công ty tại Sở Kế hoạch và Đầu Tư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ĐIỀU 3: NGHĨA VỤ CỦA CÁC BÊN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Bên A và bên B chịu trách nhiệm trước pháp luật về những lời cam đoan sau đây: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1. Bên B thực hiện công việc theo ủy quyền và báo cho Bên A về kết quả thực hiện công việc.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2. Việc giao kết hoàn toàn tự nguyện, không bị lừa dối hoặc ép buộc.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3. Thực hiện đúng và đầy đủ tất cả các thỏa thuận đã ghi trong Giấy ủy quyền này.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ĐIỀU 4: ĐIỀU KHOẢN CUỐI CÙNG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1. Hai bên công nhận đã hiểu rõ quyền, nghĩa vụ và lợi ích hợp pháp của mình, ý nghĩa và hậu quả pháp lý của việc giao kết Giấy ủy quyền này.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2. Hai bên đã tự đọc Giấy ủy quyền, đã hiểu và đồng ý tất cả các điều khoản ghi trong Giấy và ký vào Giấy ủy quyền này.</w:t>
      </w:r>
    </w:p>
    <w:p w:rsidR="00D80803" w:rsidRPr="00B35304" w:rsidRDefault="00D80803" w:rsidP="00D8080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3. Giấy này có hiệu lực kể từ ngày hai bên ký./.</w:t>
      </w:r>
    </w:p>
    <w:p w:rsidR="00D80803" w:rsidRPr="00B35304" w:rsidRDefault="00D80803" w:rsidP="00D80803">
      <w:pPr>
        <w:spacing w:before="120" w:after="120" w:line="299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35304">
        <w:rPr>
          <w:rFonts w:ascii="Times New Roman" w:eastAsia="Times New Roman" w:hAnsi="Times New Roman" w:cs="Times New Roman"/>
          <w:color w:val="000000"/>
          <w:sz w:val="26"/>
          <w:szCs w:val="26"/>
        </w:rPr>
        <w:t>Tp. Hồ Chí Minh,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4572"/>
      </w:tblGrid>
      <w:tr w:rsidR="00D80803" w:rsidRPr="00B35304" w:rsidTr="0032043D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3" w:rsidRPr="00B35304" w:rsidRDefault="00D80803" w:rsidP="0032043D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304">
              <w:rPr>
                <w:rFonts w:ascii="Times New Roman" w:eastAsia="Times New Roman" w:hAnsi="Times New Roman" w:cs="Times New Roman"/>
                <w:sz w:val="28"/>
                <w:szCs w:val="28"/>
              </w:rPr>
              <w:t>Bên được ủy quyền</w:t>
            </w:r>
          </w:p>
          <w:p w:rsidR="00D80803" w:rsidRPr="00B35304" w:rsidRDefault="00D80803" w:rsidP="003204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3204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32043D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32043D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D80803" w:rsidRPr="00B35304" w:rsidRDefault="00D80803" w:rsidP="0032043D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803" w:rsidRPr="00B35304" w:rsidRDefault="00D80803" w:rsidP="0032043D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Bên ủy quyền</w:t>
            </w:r>
          </w:p>
          <w:p w:rsidR="00D80803" w:rsidRPr="00B35304" w:rsidRDefault="00D80803" w:rsidP="003204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32043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32043D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530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D80803" w:rsidRPr="00B35304" w:rsidRDefault="00D80803" w:rsidP="00D80803">
            <w:pPr>
              <w:spacing w:before="120" w:after="120" w:line="299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3530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 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D80803" w:rsidRDefault="00D80803" w:rsidP="00D80803"/>
    <w:p w:rsidR="00066C03" w:rsidRDefault="00066C03"/>
    <w:sectPr w:rsidR="00066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803"/>
    <w:rsid w:val="00066C03"/>
    <w:rsid w:val="00D8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834"/>
  <w15:chartTrackingRefBased/>
  <w15:docId w15:val="{A0615B5E-D964-487B-B54B-E81978B0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Phaply-02</dc:creator>
  <cp:keywords/>
  <dc:description/>
  <cp:lastModifiedBy>Phaply-02</cp:lastModifiedBy>
  <cp:revision>1</cp:revision>
  <dcterms:created xsi:type="dcterms:W3CDTF">2020-07-18T04:50:00Z</dcterms:created>
  <dcterms:modified xsi:type="dcterms:W3CDTF">2020-07-18T04:50:00Z</dcterms:modified>
</cp:coreProperties>
</file>